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9E6" w:rsidRDefault="006049E6" w:rsidP="006049E6">
      <w:pPr>
        <w:spacing w:after="0" w:line="274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</w:p>
    <w:p w:rsidR="004B28FF" w:rsidRDefault="006049E6" w:rsidP="006049E6">
      <w:pPr>
        <w:spacing w:after="0" w:line="274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приказу отдела образования</w:t>
      </w:r>
    </w:p>
    <w:p w:rsidR="006049E6" w:rsidRDefault="006049E6" w:rsidP="006049E6">
      <w:pPr>
        <w:spacing w:after="0" w:line="274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Пограничного</w:t>
      </w:r>
    </w:p>
    <w:p w:rsidR="006049E6" w:rsidRDefault="006049E6" w:rsidP="006049E6">
      <w:pPr>
        <w:spacing w:after="0" w:line="274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округа</w:t>
      </w:r>
    </w:p>
    <w:p w:rsidR="006049E6" w:rsidRPr="004B28FF" w:rsidRDefault="006049E6" w:rsidP="006049E6">
      <w:pPr>
        <w:spacing w:after="0" w:line="274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FC61CD" w:rsidRPr="00DB087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16.03.2021</w:t>
      </w:r>
      <w:r w:rsidR="00FC61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bookmarkStart w:id="0" w:name="_GoBack"/>
      <w:r w:rsidR="00DB087D" w:rsidRPr="00DB087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34/1</w:t>
      </w:r>
      <w:bookmarkEnd w:id="0"/>
    </w:p>
    <w:p w:rsidR="006049E6" w:rsidRDefault="006049E6" w:rsidP="004B28FF">
      <w:pPr>
        <w:spacing w:after="0" w:line="274" w:lineRule="atLeast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4B28FF" w:rsidRPr="0096274B" w:rsidRDefault="004B28FF" w:rsidP="004B28FF">
      <w:pPr>
        <w:spacing w:after="0" w:line="274" w:lineRule="atLeast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Положение о классном руководстве</w:t>
      </w:r>
      <w:r w:rsidR="005A639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в общеобразовательных организациях Пограничного муниципального округа.</w:t>
      </w:r>
    </w:p>
    <w:p w:rsidR="004B28FF" w:rsidRPr="0096274B" w:rsidRDefault="004B28FF" w:rsidP="004B28FF">
      <w:pPr>
        <w:spacing w:after="0" w:line="274" w:lineRule="atLeast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54439" w:rsidRPr="005A6398" w:rsidRDefault="004B28FF" w:rsidP="005A63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1. Общие положения</w:t>
      </w:r>
      <w:r w:rsidR="00106F19" w:rsidRPr="0096274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</w:t>
      </w:r>
    </w:p>
    <w:p w:rsidR="00F63900" w:rsidRDefault="004B28FF" w:rsidP="00907249">
      <w:pPr>
        <w:numPr>
          <w:ilvl w:val="0"/>
          <w:numId w:val="1"/>
        </w:numPr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3900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Положение разработано в соответствии с Федеральным Законом «Об образовании в Российской Федера</w:t>
      </w:r>
      <w:r w:rsidR="00A721DD" w:rsidRPr="00F639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ции» </w:t>
      </w:r>
      <w:r w:rsidR="00F63900" w:rsidRPr="00F639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29.12.2012г. № </w:t>
      </w:r>
      <w:r w:rsidR="00F63900">
        <w:rPr>
          <w:rFonts w:ascii="Times New Roman" w:eastAsia="Times New Roman" w:hAnsi="Times New Roman" w:cs="Times New Roman"/>
          <w:sz w:val="26"/>
          <w:szCs w:val="26"/>
          <w:lang w:eastAsia="ru-RU"/>
        </w:rPr>
        <w:t>№ 273-ФЗ.</w:t>
      </w:r>
    </w:p>
    <w:p w:rsidR="00A721DD" w:rsidRPr="00F63900" w:rsidRDefault="004B28FF" w:rsidP="00907249">
      <w:pPr>
        <w:numPr>
          <w:ilvl w:val="0"/>
          <w:numId w:val="1"/>
        </w:numPr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39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Классное руководство - профессиональная деятельность педагога, направленная на воспитание ребенка в классном ученическом коллективе. </w:t>
      </w:r>
    </w:p>
    <w:p w:rsidR="004B28FF" w:rsidRPr="0096274B" w:rsidRDefault="004B28FF" w:rsidP="00907249">
      <w:pPr>
        <w:numPr>
          <w:ilvl w:val="0"/>
          <w:numId w:val="1"/>
        </w:numPr>
        <w:tabs>
          <w:tab w:val="clear" w:pos="720"/>
          <w:tab w:val="num" w:pos="349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Классный руководитель - профессионал-педагог, организующий систему отношений между обществом и ребёнком через разнообразные виды воспитывающей деятельности классного коллектива, создающий условия для индивидуального самовыражения каждого ребёнка и осуществляющий свою деятельность в образовательном процессе общеобразовательного учреждения.</w:t>
      </w:r>
    </w:p>
    <w:p w:rsidR="004B28FF" w:rsidRPr="0096274B" w:rsidRDefault="004B28FF" w:rsidP="00907249">
      <w:pPr>
        <w:numPr>
          <w:ilvl w:val="0"/>
          <w:numId w:val="1"/>
        </w:numPr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Классный руководитель в своей деятельности руководствуется Международной Конвенцией о правах ребенка, Конституцией Российской Федерации, Законами Российской Федерации, Семейным кодексом Российской Федерации, указами Президента Российской Федерации, решениями Правительства Российской Федерации, </w:t>
      </w:r>
      <w:r w:rsidR="00896B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нормативно-правовыми актами </w:t>
      </w: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Министерства</w:t>
      </w:r>
      <w:r w:rsidR="00896B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просвещения РФ, министерства образования Приморского края, Администрации Погр</w:t>
      </w:r>
      <w:r w:rsidR="00907249">
        <w:rPr>
          <w:rFonts w:ascii="Times New Roman" w:eastAsia="Times New Roman" w:hAnsi="Times New Roman" w:cs="Times New Roman"/>
          <w:sz w:val="26"/>
          <w:szCs w:val="26"/>
          <w:lang w:eastAsia="ru-RU"/>
        </w:rPr>
        <w:t>аничного муниципального округа.</w:t>
      </w:r>
    </w:p>
    <w:p w:rsidR="004B28FF" w:rsidRPr="00907249" w:rsidRDefault="004B28FF" w:rsidP="00907249">
      <w:pPr>
        <w:pStyle w:val="a3"/>
        <w:numPr>
          <w:ilvl w:val="0"/>
          <w:numId w:val="1"/>
        </w:numPr>
        <w:tabs>
          <w:tab w:val="clear" w:pos="720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07249">
        <w:rPr>
          <w:rFonts w:ascii="Times New Roman" w:eastAsia="Times New Roman" w:hAnsi="Times New Roman" w:cs="Times New Roman"/>
          <w:sz w:val="26"/>
          <w:szCs w:val="26"/>
          <w:lang w:eastAsia="ru-RU"/>
        </w:rPr>
        <w:t>Деятельность классного руководителя основывается на принципах демократии, гуманизма, приоритета общечеловеческих ценностей, жизни и здоровья детей, гражданственности, свободного развития личности. Работа классного руководителя - целенаправленная, системная, планируемая деятельность, строящаяся на основе программы воспитания всего образовательного учреждения, анализа деятельности, позитивных тенденций общественной жизни, на основе личностно-ориентированного подхода с учетом актуальных задач, стоящих перед педагогическим коллективом.</w:t>
      </w:r>
    </w:p>
    <w:p w:rsidR="004B28FF" w:rsidRPr="00907249" w:rsidRDefault="004B28FF" w:rsidP="00907249">
      <w:pPr>
        <w:pStyle w:val="a3"/>
        <w:numPr>
          <w:ilvl w:val="0"/>
          <w:numId w:val="1"/>
        </w:numPr>
        <w:tabs>
          <w:tab w:val="clear" w:pos="720"/>
        </w:tabs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07249">
        <w:rPr>
          <w:rFonts w:ascii="Times New Roman" w:eastAsia="Times New Roman" w:hAnsi="Times New Roman" w:cs="Times New Roman"/>
          <w:sz w:val="26"/>
          <w:szCs w:val="26"/>
          <w:lang w:eastAsia="ru-RU"/>
        </w:rPr>
        <w:t>Директор образовательного учреждения назначает и освобождает учителя от классного руководства приказом по школе, заключает с педагогом дополнительное соглашение о закреплении за ним классного руководства. Непосредственное руководство работой классного руководителя осуществляет заместитель директора школы по воспитательной работе.</w:t>
      </w:r>
    </w:p>
    <w:p w:rsidR="00653C37" w:rsidRDefault="004B28FF" w:rsidP="00907249">
      <w:pPr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53C37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выполнение функций классного руководителя устанавливается денежное в</w:t>
      </w:r>
      <w:r w:rsidR="006049E6" w:rsidRPr="00653C37">
        <w:rPr>
          <w:rFonts w:ascii="Times New Roman" w:eastAsia="Times New Roman" w:hAnsi="Times New Roman" w:cs="Times New Roman"/>
          <w:sz w:val="26"/>
          <w:szCs w:val="26"/>
          <w:lang w:eastAsia="ru-RU"/>
        </w:rPr>
        <w:t>ознаграждение согласно</w:t>
      </w:r>
      <w:r w:rsidR="00653C37" w:rsidRPr="00653C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049E6" w:rsidRPr="00653C37">
        <w:rPr>
          <w:rFonts w:ascii="Times New Roman" w:eastAsia="Times New Roman" w:hAnsi="Times New Roman" w:cs="Times New Roman"/>
          <w:sz w:val="26"/>
          <w:szCs w:val="26"/>
          <w:lang w:eastAsia="ru-RU"/>
        </w:rPr>
        <w:t> Положения</w:t>
      </w:r>
      <w:r w:rsidR="00653C37" w:rsidRPr="00653C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оплате труда работникам муниципальных образовательных организаций Пограничного муниципального округа», утвержденного постановление Администрации Пограничного муниципального округа от 30.10.2020 № 284 и положения </w:t>
      </w:r>
      <w:r w:rsidR="000E0FD6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653C37" w:rsidRPr="00653C37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установлении расходного обязательства Пограничного муниципального округа по выплате ежемесячного денежного вознаграждения за классное руководство педагогическим работникам образовательных организаций реализующих программы начального общего, основного общего и среднего общего образования, в том числе адаптированные общеобразовательные программы</w:t>
      </w:r>
      <w:r w:rsidR="000E0FD6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653C37" w:rsidRPr="00653C37">
        <w:rPr>
          <w:rFonts w:ascii="Times New Roman" w:eastAsia="Times New Roman" w:hAnsi="Times New Roman" w:cs="Times New Roman"/>
          <w:sz w:val="26"/>
          <w:szCs w:val="26"/>
          <w:lang w:eastAsia="ru-RU"/>
        </w:rPr>
        <w:t>, утвержденного постановление Администрации Пограничного муниципа</w:t>
      </w:r>
      <w:r w:rsidR="00653C37">
        <w:rPr>
          <w:rFonts w:ascii="Times New Roman" w:eastAsia="Times New Roman" w:hAnsi="Times New Roman" w:cs="Times New Roman"/>
          <w:sz w:val="26"/>
          <w:szCs w:val="26"/>
          <w:lang w:eastAsia="ru-RU"/>
        </w:rPr>
        <w:t>льного округа от 11.</w:t>
      </w:r>
      <w:r w:rsidR="00653C37" w:rsidRPr="00653C37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653C37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653C37" w:rsidRPr="00653C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.2020 № </w:t>
      </w:r>
      <w:r w:rsidR="00653C37">
        <w:rPr>
          <w:rFonts w:ascii="Times New Roman" w:eastAsia="Times New Roman" w:hAnsi="Times New Roman" w:cs="Times New Roman"/>
          <w:sz w:val="26"/>
          <w:szCs w:val="26"/>
          <w:lang w:eastAsia="ru-RU"/>
        </w:rPr>
        <w:t>681.</w:t>
      </w:r>
      <w:r w:rsidRPr="00653C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B28FF" w:rsidRPr="0096274B" w:rsidRDefault="004B28FF" w:rsidP="00907249">
      <w:pPr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Свою деятельность классный руководитель осуществляет в тесном контакте с администрацией школы, органами школьного и классного ученического самоуправления, родителями (законными представителями) обучающихся, классным и общешкольным родительскими комитетами, социальным педагогом, педагогами школы.</w:t>
      </w:r>
    </w:p>
    <w:p w:rsidR="004B28FF" w:rsidRPr="0096274B" w:rsidRDefault="004B28FF" w:rsidP="004B28F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28FF" w:rsidRPr="0096274B" w:rsidRDefault="004B28FF" w:rsidP="00152B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2. Цели и задачи деятельности классного руководителя</w:t>
      </w:r>
      <w:r w:rsidR="00106F19" w:rsidRPr="0096274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</w:t>
      </w:r>
    </w:p>
    <w:p w:rsidR="004B28FF" w:rsidRPr="0096274B" w:rsidRDefault="004B28FF" w:rsidP="00106F1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2.1. Цель деятельности классного руководителя – создание условий для саморазвития и самореализации личности учащегося, его успешной социализации в обществе.</w:t>
      </w:r>
    </w:p>
    <w:p w:rsidR="004B28FF" w:rsidRPr="0096274B" w:rsidRDefault="004B28FF" w:rsidP="00152B07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2.2. Задачи деятельности классного руководителя:</w:t>
      </w:r>
    </w:p>
    <w:p w:rsidR="004B28FF" w:rsidRPr="0096274B" w:rsidRDefault="00152B07" w:rsidP="00152B07">
      <w:pPr>
        <w:numPr>
          <w:ilvl w:val="0"/>
          <w:numId w:val="10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организация и координация </w:t>
      </w:r>
      <w:r w:rsidR="004B28FF"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воспитательного процесса в классе;</w:t>
      </w:r>
    </w:p>
    <w:p w:rsidR="004B28FF" w:rsidRPr="0096274B" w:rsidRDefault="004B28FF" w:rsidP="00152B07">
      <w:pPr>
        <w:numPr>
          <w:ilvl w:val="0"/>
          <w:numId w:val="10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формирование классного коллектива</w:t>
      </w:r>
      <w:r w:rsidR="00152B07"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как воспитательной подсистемы, </w:t>
      </w: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среды, обеспечивающей социализацию каждого ребенка;</w:t>
      </w:r>
    </w:p>
    <w:p w:rsidR="004B28FF" w:rsidRPr="0096274B" w:rsidRDefault="004B28FF" w:rsidP="00152B07">
      <w:pPr>
        <w:numPr>
          <w:ilvl w:val="0"/>
          <w:numId w:val="10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организация системы отношений и системной работы через разнообразные формы воспитывающей деятельности коллектива класса;</w:t>
      </w:r>
    </w:p>
    <w:p w:rsidR="004B28FF" w:rsidRPr="0096274B" w:rsidRDefault="00152B07" w:rsidP="00152B07">
      <w:pPr>
        <w:numPr>
          <w:ilvl w:val="0"/>
          <w:numId w:val="10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создание </w:t>
      </w:r>
      <w:r w:rsidR="004B28FF"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благоприятных психолого-педагогических условий для развития личности, самоутверждения каждого учащегося, сохранения неповторимости и раскрытия его потенциальных способностей;</w:t>
      </w:r>
    </w:p>
    <w:p w:rsidR="004B28FF" w:rsidRPr="0096274B" w:rsidRDefault="004B28FF" w:rsidP="00152B07">
      <w:pPr>
        <w:numPr>
          <w:ilvl w:val="0"/>
          <w:numId w:val="10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формирование у детей здорового образа жизни и трудовой мотивации, активной жизненной, профессиональной позиции;</w:t>
      </w:r>
    </w:p>
    <w:p w:rsidR="004B28FF" w:rsidRPr="0096274B" w:rsidRDefault="004B28FF" w:rsidP="00152B07">
      <w:pPr>
        <w:numPr>
          <w:ilvl w:val="0"/>
          <w:numId w:val="10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гуманизация</w:t>
      </w:r>
      <w:proofErr w:type="spellEnd"/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отношений между учащимися и педагогическими работниками;</w:t>
      </w:r>
    </w:p>
    <w:p w:rsidR="004B28FF" w:rsidRPr="0096274B" w:rsidRDefault="004B28FF" w:rsidP="00152B07">
      <w:pPr>
        <w:numPr>
          <w:ilvl w:val="0"/>
          <w:numId w:val="10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защита прав и интересов учащихся;</w:t>
      </w:r>
    </w:p>
    <w:p w:rsidR="004B28FF" w:rsidRPr="0096274B" w:rsidRDefault="004B28FF" w:rsidP="00152B07">
      <w:pPr>
        <w:numPr>
          <w:ilvl w:val="0"/>
          <w:numId w:val="10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культуры межэтнических отношений;</w:t>
      </w:r>
    </w:p>
    <w:p w:rsidR="004B28FF" w:rsidRPr="0096274B" w:rsidRDefault="004B28FF" w:rsidP="00152B07">
      <w:pPr>
        <w:numPr>
          <w:ilvl w:val="0"/>
          <w:numId w:val="10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формирование у учащихся н</w:t>
      </w:r>
      <w:r w:rsidR="00152B07"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равственных смыслов и духовных </w:t>
      </w: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ориентиров;</w:t>
      </w:r>
    </w:p>
    <w:p w:rsidR="004B28FF" w:rsidRPr="0096274B" w:rsidRDefault="004B28FF" w:rsidP="00152B07">
      <w:pPr>
        <w:numPr>
          <w:ilvl w:val="0"/>
          <w:numId w:val="10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организация всех видов коллективной и индивидуальной, творческой деятельности, вовлекающей учащихся в разнообразные коммуникативные ситуации.</w:t>
      </w:r>
    </w:p>
    <w:p w:rsidR="004B28FF" w:rsidRPr="0096274B" w:rsidRDefault="004B28FF" w:rsidP="00152B07">
      <w:pPr>
        <w:spacing w:after="0" w:line="518" w:lineRule="atLeast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3. Функции классного руководителя</w:t>
      </w:r>
      <w:r w:rsidR="00106F19" w:rsidRPr="0096274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</w:t>
      </w:r>
    </w:p>
    <w:p w:rsidR="004B28FF" w:rsidRPr="0096274B" w:rsidRDefault="004B28FF" w:rsidP="00152B07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="00106F19"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Аналитико-прогностическая функция, выражающаяся в:</w:t>
      </w:r>
    </w:p>
    <w:p w:rsidR="004B28FF" w:rsidRPr="0096274B" w:rsidRDefault="00106F19" w:rsidP="00152B07">
      <w:pPr>
        <w:numPr>
          <w:ilvl w:val="0"/>
          <w:numId w:val="1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изучении </w:t>
      </w:r>
      <w:proofErr w:type="gramStart"/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индивидуальных особенностей</w:t>
      </w:r>
      <w:proofErr w:type="gramEnd"/>
      <w:r w:rsidR="004B28FF"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обучающихся;</w:t>
      </w:r>
    </w:p>
    <w:p w:rsidR="004B28FF" w:rsidRPr="0096274B" w:rsidRDefault="004B28FF" w:rsidP="00152B07">
      <w:pPr>
        <w:numPr>
          <w:ilvl w:val="0"/>
          <w:numId w:val="1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выявлении специфики и определении динамики развития классного коллектива;</w:t>
      </w:r>
    </w:p>
    <w:p w:rsidR="004B28FF" w:rsidRPr="0096274B" w:rsidRDefault="004B28FF" w:rsidP="00152B07">
      <w:pPr>
        <w:numPr>
          <w:ilvl w:val="0"/>
          <w:numId w:val="1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изучении и анализе состояния и условий семейного воспитания каждого ребенка;</w:t>
      </w:r>
    </w:p>
    <w:p w:rsidR="004B28FF" w:rsidRPr="0096274B" w:rsidRDefault="004B28FF" w:rsidP="00152B07">
      <w:pPr>
        <w:numPr>
          <w:ilvl w:val="0"/>
          <w:numId w:val="1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изучении и анализе влияния школьной среды и малого социума на обучающихся класса;</w:t>
      </w:r>
    </w:p>
    <w:p w:rsidR="004B28FF" w:rsidRPr="0096274B" w:rsidRDefault="004B28FF" w:rsidP="00152B07">
      <w:pPr>
        <w:numPr>
          <w:ilvl w:val="0"/>
          <w:numId w:val="1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прогнозировании уровней воспитанности и индивидуального развития обучающихся и этапов формирования классного коллектива;</w:t>
      </w:r>
    </w:p>
    <w:p w:rsidR="004B28FF" w:rsidRPr="0096274B" w:rsidRDefault="004B28FF" w:rsidP="00152B07">
      <w:pPr>
        <w:numPr>
          <w:ilvl w:val="0"/>
          <w:numId w:val="1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прогнозировании результатов воспитательной деятельности;</w:t>
      </w:r>
    </w:p>
    <w:p w:rsidR="004B28FF" w:rsidRPr="0096274B" w:rsidRDefault="004B28FF" w:rsidP="00152B07">
      <w:pPr>
        <w:numPr>
          <w:ilvl w:val="0"/>
          <w:numId w:val="1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построении модели воспитания в классе, соответствующей воспитательной системе школы в целом;</w:t>
      </w:r>
    </w:p>
    <w:p w:rsidR="004B28FF" w:rsidRPr="0096274B" w:rsidRDefault="004B28FF" w:rsidP="00152B07">
      <w:pPr>
        <w:numPr>
          <w:ilvl w:val="0"/>
          <w:numId w:val="1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предвидении </w:t>
      </w:r>
      <w:proofErr w:type="gramStart"/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последствий</w:t>
      </w:r>
      <w:proofErr w:type="gramEnd"/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складывающихся в классном коллективе отношений.</w:t>
      </w:r>
    </w:p>
    <w:p w:rsidR="004B28FF" w:rsidRPr="0096274B" w:rsidRDefault="004B28FF" w:rsidP="00152B0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3.2 Организационно-координирующая функция, выражающаяся в:</w:t>
      </w:r>
    </w:p>
    <w:p w:rsidR="004B28FF" w:rsidRPr="0096274B" w:rsidRDefault="004B28FF" w:rsidP="00152B07">
      <w:pPr>
        <w:numPr>
          <w:ilvl w:val="0"/>
          <w:numId w:val="1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координации учебной деятельности каждого обучающегося и всего класса в целом;</w:t>
      </w:r>
    </w:p>
    <w:p w:rsidR="004B28FF" w:rsidRPr="0096274B" w:rsidRDefault="004B28FF" w:rsidP="00152B07">
      <w:pPr>
        <w:numPr>
          <w:ilvl w:val="0"/>
          <w:numId w:val="1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координации формирования классного коллектива, организации и стимулировании разнообразных видов деятельности обучающихся в классном коллективе: оказание помощи и организация сотрудничества в планировании общественно значимой деятельности учащихся, организация деятельности органов ученического самоуправления;</w:t>
      </w:r>
    </w:p>
    <w:p w:rsidR="004B28FF" w:rsidRPr="0096274B" w:rsidRDefault="004B28FF" w:rsidP="00152B07">
      <w:pPr>
        <w:numPr>
          <w:ilvl w:val="0"/>
          <w:numId w:val="1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организации взаимодействия деятельности с учителями-предметниками, педагогом-психологом, педагогами дополнительного образования, педагогом-организатором, социальным педагогом, библиотекарем, медицинским работником школы, семьей; выполнении роли посредника между личностью ребенка и всеми социальными институтами в разрешении личностных кризисов обучающихся;</w:t>
      </w:r>
    </w:p>
    <w:p w:rsidR="004B28FF" w:rsidRPr="0096274B" w:rsidRDefault="004B28FF" w:rsidP="00152B07">
      <w:pPr>
        <w:numPr>
          <w:ilvl w:val="0"/>
          <w:numId w:val="1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содействии в получении обучающимися дополнительного образования посредствам включения их в различные творческие объединения по интересам (кружки, секции, клубы,</w:t>
      </w:r>
      <w:r w:rsidR="00106F19"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объединения</w:t>
      </w: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) как в общеобразовательном учреждении, так и в учреждениях дополнительного образования;</w:t>
      </w:r>
    </w:p>
    <w:p w:rsidR="004B28FF" w:rsidRPr="0096274B" w:rsidRDefault="004B28FF" w:rsidP="00152B07">
      <w:pPr>
        <w:numPr>
          <w:ilvl w:val="0"/>
          <w:numId w:val="1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координации выбора форм и методов организации индивидуальной и групповой внеклассной деятельности, организации участия класса в общешкольных мероприятиях во </w:t>
      </w:r>
      <w:proofErr w:type="spellStart"/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внеучебное</w:t>
      </w:r>
      <w:proofErr w:type="spellEnd"/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каникулярное время;</w:t>
      </w:r>
    </w:p>
    <w:p w:rsidR="004B28FF" w:rsidRPr="0096274B" w:rsidRDefault="004B28FF" w:rsidP="00152B07">
      <w:pPr>
        <w:numPr>
          <w:ilvl w:val="0"/>
          <w:numId w:val="1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организации работы по повышению педагогической и психологической культуры родителей через проведение тематических родительских собраний, совместную деятельность, привлечение родителей к участию в воспитательном процессе в образовательном учреждении;</w:t>
      </w:r>
    </w:p>
    <w:p w:rsidR="004B28FF" w:rsidRPr="0096274B" w:rsidRDefault="004B28FF" w:rsidP="00152B07">
      <w:pPr>
        <w:numPr>
          <w:ilvl w:val="0"/>
          <w:numId w:val="1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заботе о физическом и психическом здоровье обучающихся, используя информацию медицинских работников образовательного учреждения и родителей, </w:t>
      </w:r>
      <w:proofErr w:type="spellStart"/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здоровьесберегающие</w:t>
      </w:r>
      <w:proofErr w:type="spellEnd"/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технологии;</w:t>
      </w:r>
    </w:p>
    <w:p w:rsidR="004B28FF" w:rsidRPr="0096274B" w:rsidRDefault="004B28FF" w:rsidP="00152B07">
      <w:pPr>
        <w:numPr>
          <w:ilvl w:val="0"/>
          <w:numId w:val="1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ведении документации классного руководителя, принятой в образовательном учреждении.</w:t>
      </w:r>
    </w:p>
    <w:p w:rsidR="004B28FF" w:rsidRPr="0096274B" w:rsidRDefault="004B28FF" w:rsidP="00152B0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3.3. Коммуникативная функция, выражающаяся в:</w:t>
      </w:r>
    </w:p>
    <w:p w:rsidR="004B28FF" w:rsidRPr="0096274B" w:rsidRDefault="004B28FF" w:rsidP="00152B07">
      <w:pPr>
        <w:numPr>
          <w:ilvl w:val="0"/>
          <w:numId w:val="13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развитии и регулировании межличностных отношений между обучающимися, между обучающимися и взрослыми;</w:t>
      </w:r>
    </w:p>
    <w:p w:rsidR="004B28FF" w:rsidRPr="0096274B" w:rsidRDefault="004B28FF" w:rsidP="00152B07">
      <w:pPr>
        <w:numPr>
          <w:ilvl w:val="0"/>
          <w:numId w:val="13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оказании помощи каждому обучающемуся в адаптации к коллективу;</w:t>
      </w:r>
    </w:p>
    <w:p w:rsidR="004B28FF" w:rsidRPr="0096274B" w:rsidRDefault="004B28FF" w:rsidP="00152B07">
      <w:pPr>
        <w:numPr>
          <w:ilvl w:val="0"/>
          <w:numId w:val="13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содействии созданию благоприятного климата в коллективе в целом и для каждого отдельного ребенка;</w:t>
      </w:r>
    </w:p>
    <w:p w:rsidR="004B28FF" w:rsidRPr="0096274B" w:rsidRDefault="004B28FF" w:rsidP="00152B07">
      <w:pPr>
        <w:numPr>
          <w:ilvl w:val="0"/>
          <w:numId w:val="13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оказании помощи обучающимся в установлении отношений с окружающими детьми, социумом;</w:t>
      </w:r>
    </w:p>
    <w:p w:rsidR="004B28FF" w:rsidRPr="0096274B" w:rsidRDefault="004B28FF" w:rsidP="00152B07">
      <w:pPr>
        <w:numPr>
          <w:ilvl w:val="0"/>
          <w:numId w:val="13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информировании обучающихся о действующих детских и </w:t>
      </w:r>
      <w:proofErr w:type="gramStart"/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молодежных общественных организациях</w:t>
      </w:r>
      <w:proofErr w:type="gramEnd"/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объединениях.</w:t>
      </w:r>
    </w:p>
    <w:p w:rsidR="004B28FF" w:rsidRPr="0096274B" w:rsidRDefault="004B28FF" w:rsidP="00152B0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3..4. Контрольная функция, выражающаяся в:</w:t>
      </w:r>
    </w:p>
    <w:p w:rsidR="004B28FF" w:rsidRPr="0096274B" w:rsidRDefault="004B28FF" w:rsidP="00152B07">
      <w:pPr>
        <w:numPr>
          <w:ilvl w:val="0"/>
          <w:numId w:val="14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контроле за успеваемостью каждого обучающегося;</w:t>
      </w:r>
    </w:p>
    <w:p w:rsidR="004B28FF" w:rsidRPr="0096274B" w:rsidRDefault="004B28FF" w:rsidP="00152B07">
      <w:pPr>
        <w:numPr>
          <w:ilvl w:val="0"/>
          <w:numId w:val="14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контроле за посещаемостью учебных занятий обучающимися;</w:t>
      </w:r>
    </w:p>
    <w:p w:rsidR="004B28FF" w:rsidRPr="0096274B" w:rsidRDefault="004B28FF" w:rsidP="00152B07">
      <w:pPr>
        <w:numPr>
          <w:ilvl w:val="0"/>
          <w:numId w:val="14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контроле за самочувствием обучающихся.</w:t>
      </w:r>
    </w:p>
    <w:p w:rsidR="004B28FF" w:rsidRPr="0096274B" w:rsidRDefault="004B28FF" w:rsidP="004B28F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28FF" w:rsidRPr="0096274B" w:rsidRDefault="004B28FF" w:rsidP="00152B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4. Обязанности классного руководителя</w:t>
      </w:r>
      <w:r w:rsidR="00106F19" w:rsidRPr="0096274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</w:t>
      </w:r>
    </w:p>
    <w:p w:rsidR="004B28FF" w:rsidRPr="0096274B" w:rsidRDefault="004B28FF" w:rsidP="00152B07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Классный руководитель обязан:</w:t>
      </w:r>
    </w:p>
    <w:p w:rsidR="004B28FF" w:rsidRPr="0096274B" w:rsidRDefault="004B28FF" w:rsidP="00152B0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4.1 Осуществлять систематический анализ состояния успеваемости и динамики общего развития своих воспитанников.</w:t>
      </w:r>
    </w:p>
    <w:p w:rsidR="004B28FF" w:rsidRPr="0096274B" w:rsidRDefault="004B28FF" w:rsidP="00152B0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4.2 Организовывать учебно-воспитательный процесс в классе; вовлекать учащихся в систематическую деятельность классного и школьного коллективов, изучать индивидуальные особенности личности обучающихся, условия их жизнедеятельности в семье и школе.</w:t>
      </w:r>
    </w:p>
    <w:p w:rsidR="004B28FF" w:rsidRPr="0096274B" w:rsidRDefault="004B28FF" w:rsidP="00152B0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 Отслеживать и своевременно выявлять </w:t>
      </w:r>
      <w:proofErr w:type="spellStart"/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девиантные</w:t>
      </w:r>
      <w:proofErr w:type="spellEnd"/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проявления в развитии и поведении обучающихся, осуществлять необходимую педагогическую и психологическую коррекцию, в особо сложных и опасных случаях информировать об этом администрацию школы.</w:t>
      </w:r>
    </w:p>
    <w:p w:rsidR="004B28FF" w:rsidRPr="0096274B" w:rsidRDefault="004B28FF" w:rsidP="00152B0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4.4 Оказывать помощь воспитанникам в решении их острых жизненных проблем и ситуаций. Организовывать социальную, психологическую и правовую защиту обучающихся.</w:t>
      </w:r>
    </w:p>
    <w:p w:rsidR="004B28FF" w:rsidRPr="0096274B" w:rsidRDefault="004B28FF" w:rsidP="00152B0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4.5 Вовлекать в организацию воспитательного процесса в классе педагогов-предметников, родителей учащихся, специалистов из других сфер (науки, искусства, спорта, правоохранительных органов и пр.).</w:t>
      </w:r>
    </w:p>
    <w:p w:rsidR="004B28FF" w:rsidRPr="0096274B" w:rsidRDefault="00152B07" w:rsidP="00152B0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4.6.</w:t>
      </w:r>
      <w:r w:rsidR="004B28FF"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 Пропагандировать здоровый образ жизни.</w:t>
      </w:r>
    </w:p>
    <w:p w:rsidR="004B28FF" w:rsidRPr="0096274B" w:rsidRDefault="00152B07" w:rsidP="00152B0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4.7.</w:t>
      </w:r>
      <w:r w:rsidR="004B28FF"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 Регулярно информировать родителей (законных представителей) обучающихся об их успехах или неудачах. Осуществлять управление деятельностью классного родительского комитета.</w:t>
      </w:r>
    </w:p>
    <w:p w:rsidR="004B28FF" w:rsidRPr="0096274B" w:rsidRDefault="00152B07" w:rsidP="00152B0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4.8.</w:t>
      </w:r>
      <w:r w:rsidR="004B28FF"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 Контролировать посещение учебных занятий учащимися своего класса.</w:t>
      </w:r>
    </w:p>
    <w:p w:rsidR="004B28FF" w:rsidRPr="0096274B" w:rsidRDefault="00152B07" w:rsidP="00152B0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4.9.</w:t>
      </w:r>
      <w:r w:rsidR="004B28FF"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 Координировать работу учителей-предметников, работающих в классе с целью недопущения неуспеваемости обучающихся и оказания им своевременной помощи в учебе.</w:t>
      </w:r>
    </w:p>
    <w:p w:rsidR="004B28FF" w:rsidRPr="0096274B" w:rsidRDefault="004B28FF" w:rsidP="00152B0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="00152B07"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10.</w:t>
      </w: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 Планировать свою деятельность по классному руководству в соответствии с возрастными особенностями учащихся и требованиями к планированию воспитательной работы.</w:t>
      </w:r>
    </w:p>
    <w:p w:rsidR="004B28FF" w:rsidRPr="0096274B" w:rsidRDefault="00152B07" w:rsidP="00152B0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4.11</w:t>
      </w:r>
      <w:r w:rsidR="004B28FF"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 Регулярно проводить классные часы и другие внеурочные и внешкольные мероприятия с классом.</w:t>
      </w:r>
    </w:p>
    <w:p w:rsidR="00896BA2" w:rsidRDefault="00152B07" w:rsidP="00152B0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4.12.</w:t>
      </w:r>
      <w:r w:rsidR="004B28FF"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 Вести</w:t>
      </w:r>
      <w:r w:rsidR="00896B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утвержденную</w:t>
      </w:r>
      <w:r w:rsidR="004B28FF"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документацию по классу (личные дела учащихся, классный журнал), а</w:t>
      </w:r>
      <w:r w:rsidR="00896B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также по воспитательной работе.</w:t>
      </w:r>
    </w:p>
    <w:p w:rsidR="004B28FF" w:rsidRPr="0096274B" w:rsidRDefault="00152B07" w:rsidP="00152B0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4.13</w:t>
      </w:r>
      <w:r w:rsidR="004B28FF"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. Повышать свою квалификацию в сфере педагогики и психологии, современных воспитательных и социальных технологий. Участвовать в работе методического объединения классных руководителей.</w:t>
      </w:r>
    </w:p>
    <w:p w:rsidR="004B28FF" w:rsidRPr="0096274B" w:rsidRDefault="004B28FF" w:rsidP="00152B0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4.1</w:t>
      </w:r>
      <w:r w:rsidR="00152B07"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. Соблюдать требования техники безопасности, обеспечивать сохранность жизни и здоровья детей во время проведения внеклассных, внешкольных мероприятий.</w:t>
      </w:r>
    </w:p>
    <w:p w:rsidR="004B28FF" w:rsidRPr="0096274B" w:rsidRDefault="004B28FF" w:rsidP="00152B0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4.1</w:t>
      </w:r>
      <w:r w:rsidR="00152B07"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. Быть примером для обучающихся в частной и общественной жизни, демонстрировать на личном примере образцы нравственного поведения.</w:t>
      </w:r>
    </w:p>
    <w:p w:rsidR="004B28FF" w:rsidRPr="0096274B" w:rsidRDefault="004B28FF" w:rsidP="00152B0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4.1</w:t>
      </w:r>
      <w:r w:rsidR="00152B07"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. Классный руководитель обязан по требованию администрации школы готовить и предоставлять отчеты различной формы о классе и собствен</w:t>
      </w: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ной работе. Отчет о работе классного руководителя может быть заслушан на заседании методического объединения классных руководителей, педагогическом совете, совещании при директоре.</w:t>
      </w:r>
    </w:p>
    <w:p w:rsidR="004B28FF" w:rsidRPr="0096274B" w:rsidRDefault="004B28FF" w:rsidP="004B28F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28FF" w:rsidRPr="0096274B" w:rsidRDefault="004B28FF" w:rsidP="00152B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5. Права классного руководителя</w:t>
      </w:r>
      <w:r w:rsidR="00106F19" w:rsidRPr="0096274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</w:t>
      </w:r>
    </w:p>
    <w:p w:rsidR="004B28FF" w:rsidRPr="0096274B" w:rsidRDefault="004B28FF" w:rsidP="00152B07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Классный руководитель имеет право:</w:t>
      </w:r>
    </w:p>
    <w:p w:rsidR="004B28FF" w:rsidRPr="0096274B" w:rsidRDefault="004B28FF" w:rsidP="00152B0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5.1 Регулярно получать информацию о физическом и психическом здоровье обучающихся своего класса.</w:t>
      </w:r>
    </w:p>
    <w:p w:rsidR="004B28FF" w:rsidRPr="0096274B" w:rsidRDefault="004B28FF" w:rsidP="00152B0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5.2. Выносить на рассмотрение администрации школы, педагогического совета, родительского комитета предложения, инициативы, как от имени классного коллектива, так и от своего имени.</w:t>
      </w:r>
    </w:p>
    <w:p w:rsidR="004B28FF" w:rsidRPr="0096274B" w:rsidRDefault="004B28FF" w:rsidP="00152B0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5.3. Получать своевременную методическую и организационно-педагогическую помощь от руководства школы.</w:t>
      </w:r>
    </w:p>
    <w:p w:rsidR="004B28FF" w:rsidRDefault="004B28FF" w:rsidP="00152B0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5.4. Самостоятельно планировать воспитательную работу с классным коллективом, разрабатывать индивидуальные программы работы с детьми и их родителями (законными представителями), определять нормы организации деятельности классного коллектива и проведения классных мероприятий.</w:t>
      </w:r>
    </w:p>
    <w:p w:rsidR="00087AF2" w:rsidRPr="0096274B" w:rsidRDefault="00087AF2" w:rsidP="00152B0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5.5. Планировать воспитательную работу в соответствии с рабочей программой воспитания образовательной организации.</w:t>
      </w:r>
    </w:p>
    <w:p w:rsidR="004B28FF" w:rsidRPr="0096274B" w:rsidRDefault="00087AF2" w:rsidP="00087AF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5.6.</w:t>
      </w:r>
      <w:r w:rsidR="004B28FF" w:rsidRPr="0096274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 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Классный </w:t>
      </w:r>
      <w:r w:rsidR="004B28FF"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 имеет право на защиту собственной чести,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B28FF"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достоинства и профессиональной репутации в случае несогласия с оценками его деятельности со стороны администрации школы, родителей, учащихся, других педагогов.</w:t>
      </w:r>
    </w:p>
    <w:p w:rsidR="004B28FF" w:rsidRPr="0096274B" w:rsidRDefault="004B28FF" w:rsidP="004B28F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28FF" w:rsidRPr="0096274B" w:rsidRDefault="004B28FF" w:rsidP="00152B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6.</w:t>
      </w: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96274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Формы работы классного руководителя.</w:t>
      </w:r>
    </w:p>
    <w:p w:rsidR="004B28FF" w:rsidRPr="0096274B" w:rsidRDefault="004B28FF" w:rsidP="00152B0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6.1. В соответствии со своими функциями классный руководитель выбирает формы работы с обучающимися:</w:t>
      </w:r>
    </w:p>
    <w:p w:rsidR="004B28FF" w:rsidRPr="0096274B" w:rsidRDefault="004B28FF" w:rsidP="00152B07">
      <w:pPr>
        <w:numPr>
          <w:ilvl w:val="0"/>
          <w:numId w:val="15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индивидуальные (беседа, консультация, обмен мнениями, оказание индивидуальной помощи, совместный поиск решения проблемы и др.);</w:t>
      </w:r>
    </w:p>
    <w:p w:rsidR="004B28FF" w:rsidRPr="0096274B" w:rsidRDefault="004B28FF" w:rsidP="00152B07">
      <w:pPr>
        <w:numPr>
          <w:ilvl w:val="0"/>
          <w:numId w:val="15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групповые (творческие группы, органы ученического самоуправления и др.);</w:t>
      </w:r>
    </w:p>
    <w:p w:rsidR="004B28FF" w:rsidRPr="0096274B" w:rsidRDefault="004B28FF" w:rsidP="00152B07">
      <w:pPr>
        <w:numPr>
          <w:ilvl w:val="0"/>
          <w:numId w:val="15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коллективные (общественно-значимые дела, конкурсы, спектакли, концерты, слеты, фестивали, соревнования, походы, турниры и др.).</w:t>
      </w:r>
    </w:p>
    <w:p w:rsidR="004B28FF" w:rsidRPr="0096274B" w:rsidRDefault="004B28FF" w:rsidP="00152B0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6..2. При выборе форм работы необходимо руководствоваться:</w:t>
      </w:r>
    </w:p>
    <w:p w:rsidR="004B28FF" w:rsidRPr="0096274B" w:rsidRDefault="004B28FF" w:rsidP="00152B07">
      <w:pPr>
        <w:numPr>
          <w:ilvl w:val="0"/>
          <w:numId w:val="16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определением содержания и основных видов деятельности в соответствии с поставленными целями и задачами;</w:t>
      </w:r>
    </w:p>
    <w:p w:rsidR="004B28FF" w:rsidRPr="0096274B" w:rsidRDefault="004B28FF" w:rsidP="00152B07">
      <w:pPr>
        <w:numPr>
          <w:ilvl w:val="0"/>
          <w:numId w:val="16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принципами организации образовательного процесса, возможностями, интересами и потребностями обучающихся, внешними условиями;</w:t>
      </w:r>
    </w:p>
    <w:p w:rsidR="004B28FF" w:rsidRPr="0096274B" w:rsidRDefault="004B28FF" w:rsidP="00152B07">
      <w:pPr>
        <w:numPr>
          <w:ilvl w:val="0"/>
          <w:numId w:val="16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обеспечением целостного содержания, форм и методов социально значимой, творческой деятельности обучающихся.</w:t>
      </w:r>
    </w:p>
    <w:p w:rsidR="004B28FF" w:rsidRPr="0096274B" w:rsidRDefault="004B28FF" w:rsidP="00152B0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28FF" w:rsidRPr="0096274B" w:rsidRDefault="004B28FF" w:rsidP="00152B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7. Организация деятельности классного руководителя</w:t>
      </w:r>
    </w:p>
    <w:p w:rsidR="004B28FF" w:rsidRPr="0096274B" w:rsidRDefault="004B28FF" w:rsidP="00152B07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Деятельность классного руководителя с классом и отдельными его учащимися строится в соо</w:t>
      </w:r>
      <w:r w:rsidR="00106F19"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тветствии с данной циклограммой.</w:t>
      </w:r>
    </w:p>
    <w:p w:rsidR="004B28FF" w:rsidRPr="0096274B" w:rsidRDefault="004B28FF" w:rsidP="00152B07">
      <w:pPr>
        <w:pStyle w:val="a3"/>
        <w:numPr>
          <w:ilvl w:val="1"/>
          <w:numId w:val="22"/>
        </w:numPr>
        <w:spacing w:after="0" w:line="240" w:lineRule="auto"/>
        <w:ind w:firstLine="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Классный руководитель ежедневно:</w:t>
      </w:r>
    </w:p>
    <w:p w:rsidR="004B28FF" w:rsidRPr="0096274B" w:rsidRDefault="004B28FF" w:rsidP="00152B07">
      <w:pPr>
        <w:numPr>
          <w:ilvl w:val="0"/>
          <w:numId w:val="18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определяет отсутствующих на занятиях и опоздавших учащихся, выясняет причины их отсутствия или опоздания, проводит профилактическую работу по предупреждению опозданий и </w:t>
      </w:r>
      <w:proofErr w:type="spellStart"/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непосещаемости</w:t>
      </w:r>
      <w:proofErr w:type="spellEnd"/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учебных занятий; организует и контролирует дежурство учащихся в классном кабинете;</w:t>
      </w:r>
    </w:p>
    <w:p w:rsidR="004B28FF" w:rsidRPr="0096274B" w:rsidRDefault="004B28FF" w:rsidP="00152B07">
      <w:pPr>
        <w:numPr>
          <w:ilvl w:val="0"/>
          <w:numId w:val="18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организует различные формы индивидуальной работы с учащимися, в том числе в случае возник</w:t>
      </w:r>
      <w:r w:rsidR="00106F19"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новения девиации в их поведении.</w:t>
      </w:r>
    </w:p>
    <w:p w:rsidR="004B28FF" w:rsidRPr="0096274B" w:rsidRDefault="004B28FF" w:rsidP="00152B0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7.2. Классный руководитель </w:t>
      </w:r>
      <w:r w:rsidRPr="0096274B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  <w:t>еженедельно:</w:t>
      </w:r>
    </w:p>
    <w:p w:rsidR="004B28FF" w:rsidRPr="0096274B" w:rsidRDefault="004B28FF" w:rsidP="00152B07">
      <w:pPr>
        <w:numPr>
          <w:ilvl w:val="0"/>
          <w:numId w:val="19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проводит классный час в соответствии с планом;</w:t>
      </w:r>
    </w:p>
    <w:p w:rsidR="004B28FF" w:rsidRPr="0096274B" w:rsidRDefault="004B28FF" w:rsidP="00152B07">
      <w:pPr>
        <w:numPr>
          <w:ilvl w:val="0"/>
          <w:numId w:val="19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организует работу классного актива;</w:t>
      </w:r>
    </w:p>
    <w:p w:rsidR="004B28FF" w:rsidRPr="0096274B" w:rsidRDefault="004B28FF" w:rsidP="00152B07">
      <w:pPr>
        <w:numPr>
          <w:ilvl w:val="0"/>
          <w:numId w:val="19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организует работу с родителями (по ситуации);</w:t>
      </w:r>
    </w:p>
    <w:p w:rsidR="004B28FF" w:rsidRPr="0096274B" w:rsidRDefault="004B28FF" w:rsidP="00152B07">
      <w:pPr>
        <w:numPr>
          <w:ilvl w:val="0"/>
          <w:numId w:val="19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проводит работу с учителями-предметниками, работающими в классе (по ситуации);</w:t>
      </w:r>
    </w:p>
    <w:p w:rsidR="004B28FF" w:rsidRPr="0096274B" w:rsidRDefault="004B28FF" w:rsidP="00152B07">
      <w:pPr>
        <w:numPr>
          <w:ilvl w:val="0"/>
          <w:numId w:val="19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анализирует состояние успеваемости в классе</w:t>
      </w:r>
      <w:r w:rsidR="00106F19"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целом и у отдельных учащихся.</w:t>
      </w:r>
    </w:p>
    <w:p w:rsidR="004B28FF" w:rsidRPr="0096274B" w:rsidRDefault="004B28FF" w:rsidP="00152B0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7.3 Классный руководитель </w:t>
      </w:r>
      <w:r w:rsidRPr="0096274B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  <w:t>в течение учебного периода:</w:t>
      </w:r>
    </w:p>
    <w:p w:rsidR="004B28FF" w:rsidRPr="0096274B" w:rsidRDefault="004B28FF" w:rsidP="00152B07">
      <w:pPr>
        <w:numPr>
          <w:ilvl w:val="0"/>
          <w:numId w:val="20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проводит анализ выполнения плана воспитательной работы за отчётный период, состояния успеваемости и уровня воспитанности учащихся;</w:t>
      </w:r>
    </w:p>
    <w:p w:rsidR="004B28FF" w:rsidRPr="0096274B" w:rsidRDefault="004B28FF" w:rsidP="00152B07">
      <w:pPr>
        <w:numPr>
          <w:ilvl w:val="0"/>
          <w:numId w:val="20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проводит коррекцию плана воспитательной работы на новый отчётный период;</w:t>
      </w:r>
    </w:p>
    <w:p w:rsidR="004B28FF" w:rsidRPr="0096274B" w:rsidRDefault="004B28FF" w:rsidP="00152B07">
      <w:pPr>
        <w:numPr>
          <w:ilvl w:val="0"/>
          <w:numId w:val="20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проводит классное родительское собрание</w:t>
      </w:r>
      <w:r w:rsidR="00106F19"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B28FF" w:rsidRPr="0096274B" w:rsidRDefault="004B28FF" w:rsidP="00152B0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7.4 Классный руководитель </w:t>
      </w:r>
      <w:r w:rsidRPr="0096274B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  <w:t>ежегодно:</w:t>
      </w:r>
    </w:p>
    <w:p w:rsidR="004B28FF" w:rsidRPr="0096274B" w:rsidRDefault="004B28FF" w:rsidP="00152B07">
      <w:pPr>
        <w:numPr>
          <w:ilvl w:val="0"/>
          <w:numId w:val="2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оформляет личные дела учащихся;</w:t>
      </w:r>
    </w:p>
    <w:p w:rsidR="004B28FF" w:rsidRPr="0096274B" w:rsidRDefault="004B28FF" w:rsidP="00152B07">
      <w:pPr>
        <w:numPr>
          <w:ilvl w:val="0"/>
          <w:numId w:val="2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анализирует состояние воспитательной работы в классе и уровень воспитанности учащихся в течение года;</w:t>
      </w:r>
    </w:p>
    <w:p w:rsidR="004B28FF" w:rsidRPr="0096274B" w:rsidRDefault="004B28FF" w:rsidP="00152B07">
      <w:pPr>
        <w:numPr>
          <w:ilvl w:val="0"/>
          <w:numId w:val="2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составляет план воспитательной работы в классе;</w:t>
      </w:r>
    </w:p>
    <w:p w:rsidR="004B28FF" w:rsidRPr="0096274B" w:rsidRDefault="004B28FF" w:rsidP="00152B07">
      <w:pPr>
        <w:numPr>
          <w:ilvl w:val="0"/>
          <w:numId w:val="2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собирает и предоставляет в администрацию школы статистическую отчетность об учащихся класса.</w:t>
      </w:r>
    </w:p>
    <w:p w:rsidR="004B28FF" w:rsidRPr="0096274B" w:rsidRDefault="004B28FF" w:rsidP="00152B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lastRenderedPageBreak/>
        <w:t>8. Взаимоотношения и связи по должности</w:t>
      </w:r>
      <w:r w:rsidR="00106F19" w:rsidRPr="0096274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</w:t>
      </w:r>
    </w:p>
    <w:p w:rsidR="004B28FF" w:rsidRPr="0096274B" w:rsidRDefault="004B28FF" w:rsidP="00152B07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Классный руководитель:</w:t>
      </w:r>
    </w:p>
    <w:p w:rsidR="004B28FF" w:rsidRPr="0096274B" w:rsidRDefault="004B28FF" w:rsidP="00152B0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8.1. Под руководством заместителя директора школы по учебно-воспитательной</w:t>
      </w:r>
      <w:r w:rsidR="00087A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работе планирует свою работу. С</w:t>
      </w: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вой план работы представляет на утверждение заместителю директора по </w:t>
      </w:r>
      <w:proofErr w:type="spellStart"/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учебно</w:t>
      </w:r>
      <w:proofErr w:type="spellEnd"/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-воспитательной работе.</w:t>
      </w:r>
    </w:p>
    <w:p w:rsidR="004B28FF" w:rsidRPr="0096274B" w:rsidRDefault="004B28FF" w:rsidP="00152B0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8.2. Учитывая большую учебную нагрузку школьного учителя как преподавателя учебных дисциплин, педагогический коллектив самостоятельно определяет режим работы классного руководителя, исходя из конкретных обстоятельств и условий жизни школы, планах общей работы </w:t>
      </w:r>
      <w:r w:rsidR="00087A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школы и установленных традиций </w:t>
      </w: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жизнедеятельности школы.</w:t>
      </w:r>
    </w:p>
    <w:p w:rsidR="004B28FF" w:rsidRPr="0096274B" w:rsidRDefault="004B28FF" w:rsidP="00152B0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8.3. Представляет заместителю директора по учебно-воспитательной работе письменный анализ результативности воспитательной работы с классом (раз в год)</w:t>
      </w:r>
    </w:p>
    <w:p w:rsidR="004B28FF" w:rsidRPr="0096274B" w:rsidRDefault="004B28FF" w:rsidP="00152B0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8.4. Получает от </w:t>
      </w:r>
      <w:r w:rsidR="00087AF2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</w:t>
      </w: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E7A98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образовательной организации</w:t>
      </w: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информацию нормативно-правового и организационно-методического характера, зн</w:t>
      </w:r>
      <w:r w:rsidR="00BE7A98">
        <w:rPr>
          <w:rFonts w:ascii="Times New Roman" w:eastAsia="Times New Roman" w:hAnsi="Times New Roman" w:cs="Times New Roman"/>
          <w:sz w:val="26"/>
          <w:szCs w:val="26"/>
          <w:lang w:eastAsia="ru-RU"/>
        </w:rPr>
        <w:t>акомится под ро</w:t>
      </w:r>
      <w:r w:rsidR="00087AF2">
        <w:rPr>
          <w:rFonts w:ascii="Times New Roman" w:eastAsia="Times New Roman" w:hAnsi="Times New Roman" w:cs="Times New Roman"/>
          <w:sz w:val="26"/>
          <w:szCs w:val="26"/>
          <w:lang w:eastAsia="ru-RU"/>
        </w:rPr>
        <w:t>спись</w:t>
      </w: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соответствующими документами.</w:t>
      </w:r>
    </w:p>
    <w:p w:rsidR="00106F19" w:rsidRPr="0096274B" w:rsidRDefault="004B28FF" w:rsidP="00152B0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8.5. Систематически обменивается информацией по вопросам, входящим в его компетенцию, с педагогическими работниками, социальны</w:t>
      </w:r>
      <w:r w:rsidR="00106F19"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м педагогом.</w:t>
      </w: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B28FF" w:rsidRPr="0096274B" w:rsidRDefault="004B28FF" w:rsidP="00152B0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8.6. Исполнение обязанностей осуществляется на основании приказа директора школы.</w:t>
      </w:r>
    </w:p>
    <w:p w:rsidR="004B28FF" w:rsidRPr="0096274B" w:rsidRDefault="004B28FF" w:rsidP="00152B0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8.7. Контроль за деятельностью классного руководителя осуществляет заместитель директора по учебно-воспитательной работе.</w:t>
      </w:r>
    </w:p>
    <w:p w:rsidR="004B28FF" w:rsidRPr="0096274B" w:rsidRDefault="004B28FF" w:rsidP="004B28F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28FF" w:rsidRPr="0096274B" w:rsidRDefault="004B28FF" w:rsidP="00152B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9. Документация классного руководителя</w:t>
      </w:r>
    </w:p>
    <w:p w:rsidR="004B28FF" w:rsidRPr="0096274B" w:rsidRDefault="004B28FF" w:rsidP="00106F1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9.1 Основополагающими документами, определяющими стратегические направления модернизации деятельности классных руководителей</w:t>
      </w:r>
      <w:r w:rsidR="00087AF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являются:</w:t>
      </w:r>
    </w:p>
    <w:p w:rsidR="004B28FF" w:rsidRPr="0096274B" w:rsidRDefault="00152B07" w:rsidP="00152B07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4B28FF"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Международные документы;</w:t>
      </w:r>
    </w:p>
    <w:p w:rsidR="004B28FF" w:rsidRPr="0096274B" w:rsidRDefault="00152B07" w:rsidP="00152B07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4B28FF"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Федеральные законы;</w:t>
      </w:r>
    </w:p>
    <w:p w:rsidR="004B28FF" w:rsidRPr="0096274B" w:rsidRDefault="00152B07" w:rsidP="00152B07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4B28FF"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Нормативно-правовые документы, принятые Правительством РФ;</w:t>
      </w:r>
    </w:p>
    <w:p w:rsidR="004B28FF" w:rsidRPr="0096274B" w:rsidRDefault="00152B07" w:rsidP="00152B07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4B28FF"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Ведомственные нормативно-правовые документы федерального уровня;</w:t>
      </w:r>
    </w:p>
    <w:p w:rsidR="004B28FF" w:rsidRPr="0096274B" w:rsidRDefault="00152B07" w:rsidP="00152B07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4B28FF"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Методические письма Мини</w:t>
      </w: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стерства образования и науки РФ.</w:t>
      </w:r>
    </w:p>
    <w:p w:rsidR="004B28FF" w:rsidRPr="0096274B" w:rsidRDefault="004B28FF" w:rsidP="00152B07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9.2 Классный руководитель ведет следующую документацию:</w:t>
      </w:r>
    </w:p>
    <w:p w:rsidR="004B28FF" w:rsidRPr="0096274B" w:rsidRDefault="00152B07" w:rsidP="00152B07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106F19"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4B28FF"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оциальный паспорт класса</w:t>
      </w:r>
      <w:r w:rsidR="00106F19"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4B28FF" w:rsidRPr="0096274B" w:rsidRDefault="00152B07" w:rsidP="00152B07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106F19"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4B28FF"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апку классного руководителя</w:t>
      </w:r>
      <w:r w:rsidR="00106F19"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4B28FF" w:rsidRPr="0096274B" w:rsidRDefault="00152B07" w:rsidP="00152B07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106F19"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л</w:t>
      </w:r>
      <w:r w:rsidR="004B28FF"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ичные дела учащихся</w:t>
      </w:r>
      <w:r w:rsidR="00106F19"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4B28FF" w:rsidRDefault="00152B07" w:rsidP="00152B07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106F19"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="004B28FF"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арактеристики учащихся</w:t>
      </w:r>
      <w:r w:rsidR="00106F19"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087AF2" w:rsidRPr="0096274B" w:rsidRDefault="00087AF2" w:rsidP="00152B07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план воспитательной работы;</w:t>
      </w:r>
    </w:p>
    <w:p w:rsidR="004B28FF" w:rsidRPr="0096274B" w:rsidRDefault="00152B07" w:rsidP="00152B0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106F19"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4B28FF"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окументацию по вопроса</w:t>
      </w: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 профилактики правонарушений и </w:t>
      </w:r>
      <w:r w:rsidR="004B28FF"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бе</w:t>
      </w:r>
      <w:r w:rsidR="00106F19"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знадзорности несовершеннолетних;</w:t>
      </w:r>
    </w:p>
    <w:p w:rsidR="004B28FF" w:rsidRPr="0096274B" w:rsidRDefault="00152B07" w:rsidP="00152B0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106F19"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4B28FF"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казывает помощь в ведении протоколов родительских собраний.</w:t>
      </w:r>
    </w:p>
    <w:p w:rsidR="004B28FF" w:rsidRPr="0096274B" w:rsidRDefault="004B28FF" w:rsidP="004B28F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28FF" w:rsidRPr="0096274B" w:rsidRDefault="004B28FF" w:rsidP="00152B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10. Критерии оценки работы классного руководителя</w:t>
      </w:r>
    </w:p>
    <w:p w:rsidR="004B28FF" w:rsidRPr="0096274B" w:rsidRDefault="004B28FF" w:rsidP="00152B0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10.1. Эффективность осуществления функций классного руководителя оценивается на</w:t>
      </w:r>
      <w:r w:rsidR="006049E6"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основании двух групп критериев: результативности и деятельности.</w:t>
      </w:r>
    </w:p>
    <w:p w:rsidR="004B28FF" w:rsidRPr="0096274B" w:rsidRDefault="004B28FF" w:rsidP="00152B0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10.2. Критерии результативности отражают тот уровень, которого достигают обучающиеся в своем социальном развитии (уровень общей культуры и дисциплины обучающихся, их гражданской зрелости).</w:t>
      </w:r>
    </w:p>
    <w:p w:rsidR="004B28FF" w:rsidRPr="0096274B" w:rsidRDefault="004B28FF" w:rsidP="00152B0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10.3 Критерии деятельности оценивают реализацию управленческих функций классного руководителя (организация воспитательной работы с обучающимися; взаимодействие с педагогическими работниками, работающими с обучающимися в данном классе и другими участниками образовательного процесса, а также учебно-</w:t>
      </w: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вспомогательным персоналом общеобразовательного учреждения, родителями (иными законными представителями) обучающихся и общественностью по воспитанию, обучению, творческому развитию обучающихся).</w:t>
      </w:r>
    </w:p>
    <w:p w:rsidR="004B28FF" w:rsidRPr="0096274B" w:rsidRDefault="004B28FF" w:rsidP="00152B0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10.4. Администрация общеобразовательного учреждения включает в график </w:t>
      </w:r>
      <w:proofErr w:type="spellStart"/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внутришкольного</w:t>
      </w:r>
      <w:proofErr w:type="spellEnd"/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контроля мероприятия по изучению эффективности реализации функций классного руководителя.</w:t>
      </w:r>
    </w:p>
    <w:p w:rsidR="004B28FF" w:rsidRPr="0096274B" w:rsidRDefault="004B28FF" w:rsidP="004B28F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28FF" w:rsidRPr="0096274B" w:rsidRDefault="004B28FF" w:rsidP="00152B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11. Ответственность классного руководителя</w:t>
      </w:r>
    </w:p>
    <w:p w:rsidR="004B28FF" w:rsidRPr="0096274B" w:rsidRDefault="00152B07" w:rsidP="00152B0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4B28FF" w:rsidRPr="0096274B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невыполнение и ненадлежащее исполнение без уважительной причины Устава и Правил внутреннего трудового распорядка школы, распоряжений директора школы, должностных обязанностей, педагогический работник несет дисциплинарную ответственность.</w:t>
      </w:r>
    </w:p>
    <w:p w:rsidR="00603E3E" w:rsidRPr="0096274B" w:rsidRDefault="00603E3E">
      <w:pPr>
        <w:rPr>
          <w:rFonts w:ascii="Times New Roman" w:hAnsi="Times New Roman" w:cs="Times New Roman"/>
          <w:sz w:val="26"/>
          <w:szCs w:val="26"/>
        </w:rPr>
      </w:pPr>
    </w:p>
    <w:sectPr w:rsidR="00603E3E" w:rsidRPr="0096274B" w:rsidSect="006049E6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D72F4"/>
    <w:multiLevelType w:val="multilevel"/>
    <w:tmpl w:val="70945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1373B7"/>
    <w:multiLevelType w:val="multilevel"/>
    <w:tmpl w:val="1534C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A11623"/>
    <w:multiLevelType w:val="multilevel"/>
    <w:tmpl w:val="01521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DF1ED3"/>
    <w:multiLevelType w:val="multilevel"/>
    <w:tmpl w:val="6414D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7D6E40"/>
    <w:multiLevelType w:val="multilevel"/>
    <w:tmpl w:val="ADA8B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7E129B"/>
    <w:multiLevelType w:val="multilevel"/>
    <w:tmpl w:val="FA80A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17043C3"/>
    <w:multiLevelType w:val="multilevel"/>
    <w:tmpl w:val="85EC2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3057E38"/>
    <w:multiLevelType w:val="multilevel"/>
    <w:tmpl w:val="FDA2B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66A48CF"/>
    <w:multiLevelType w:val="multilevel"/>
    <w:tmpl w:val="ED7A0CB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ABA3550"/>
    <w:multiLevelType w:val="multilevel"/>
    <w:tmpl w:val="184A0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0927196"/>
    <w:multiLevelType w:val="multilevel"/>
    <w:tmpl w:val="B3CACE8E"/>
    <w:lvl w:ilvl="0">
      <w:start w:val="7"/>
      <w:numFmt w:val="decimal"/>
      <w:lvlText w:val="%1."/>
      <w:lvlJc w:val="left"/>
      <w:pPr>
        <w:ind w:left="420" w:hanging="420"/>
      </w:pPr>
      <w:rPr>
        <w:rFonts w:hint="default"/>
        <w:sz w:val="27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sz w:val="27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7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7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7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7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7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7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7"/>
      </w:rPr>
    </w:lvl>
  </w:abstractNum>
  <w:abstractNum w:abstractNumId="11" w15:restartNumberingAfterBreak="0">
    <w:nsid w:val="4E305CAE"/>
    <w:multiLevelType w:val="multilevel"/>
    <w:tmpl w:val="84E6D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EDE71E1"/>
    <w:multiLevelType w:val="multilevel"/>
    <w:tmpl w:val="2A821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47D10D6"/>
    <w:multiLevelType w:val="multilevel"/>
    <w:tmpl w:val="22683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1292B43"/>
    <w:multiLevelType w:val="multilevel"/>
    <w:tmpl w:val="E370D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3340A5E"/>
    <w:multiLevelType w:val="multilevel"/>
    <w:tmpl w:val="DDE2D1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4B258F4"/>
    <w:multiLevelType w:val="multilevel"/>
    <w:tmpl w:val="B6046FA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7DD60F4"/>
    <w:multiLevelType w:val="multilevel"/>
    <w:tmpl w:val="8E1E8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D14E42"/>
    <w:multiLevelType w:val="multilevel"/>
    <w:tmpl w:val="E2522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39616E5"/>
    <w:multiLevelType w:val="multilevel"/>
    <w:tmpl w:val="E8EC6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6D05517"/>
    <w:multiLevelType w:val="multilevel"/>
    <w:tmpl w:val="393AC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87852E6"/>
    <w:multiLevelType w:val="multilevel"/>
    <w:tmpl w:val="15583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0"/>
  </w:num>
  <w:num w:numId="3">
    <w:abstractNumId w:val="21"/>
  </w:num>
  <w:num w:numId="4">
    <w:abstractNumId w:val="14"/>
  </w:num>
  <w:num w:numId="5">
    <w:abstractNumId w:val="18"/>
  </w:num>
  <w:num w:numId="6">
    <w:abstractNumId w:val="6"/>
  </w:num>
  <w:num w:numId="7">
    <w:abstractNumId w:val="5"/>
  </w:num>
  <w:num w:numId="8">
    <w:abstractNumId w:val="1"/>
  </w:num>
  <w:num w:numId="9">
    <w:abstractNumId w:val="16"/>
  </w:num>
  <w:num w:numId="10">
    <w:abstractNumId w:val="13"/>
  </w:num>
  <w:num w:numId="11">
    <w:abstractNumId w:val="11"/>
  </w:num>
  <w:num w:numId="12">
    <w:abstractNumId w:val="9"/>
  </w:num>
  <w:num w:numId="13">
    <w:abstractNumId w:val="12"/>
  </w:num>
  <w:num w:numId="14">
    <w:abstractNumId w:val="3"/>
  </w:num>
  <w:num w:numId="15">
    <w:abstractNumId w:val="19"/>
  </w:num>
  <w:num w:numId="16">
    <w:abstractNumId w:val="2"/>
  </w:num>
  <w:num w:numId="17">
    <w:abstractNumId w:val="8"/>
  </w:num>
  <w:num w:numId="18">
    <w:abstractNumId w:val="20"/>
  </w:num>
  <w:num w:numId="19">
    <w:abstractNumId w:val="17"/>
  </w:num>
  <w:num w:numId="20">
    <w:abstractNumId w:val="7"/>
  </w:num>
  <w:num w:numId="21">
    <w:abstractNumId w:val="4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8FF"/>
    <w:rsid w:val="00001DAC"/>
    <w:rsid w:val="000067E8"/>
    <w:rsid w:val="0002680C"/>
    <w:rsid w:val="000378DC"/>
    <w:rsid w:val="00063FE8"/>
    <w:rsid w:val="00077E0B"/>
    <w:rsid w:val="00084F8F"/>
    <w:rsid w:val="00087AF2"/>
    <w:rsid w:val="00095390"/>
    <w:rsid w:val="000C3639"/>
    <w:rsid w:val="000C533A"/>
    <w:rsid w:val="000E0FD6"/>
    <w:rsid w:val="000F3219"/>
    <w:rsid w:val="00100407"/>
    <w:rsid w:val="00106F19"/>
    <w:rsid w:val="00120690"/>
    <w:rsid w:val="001410B9"/>
    <w:rsid w:val="00152B07"/>
    <w:rsid w:val="00154E04"/>
    <w:rsid w:val="001851DB"/>
    <w:rsid w:val="001A55F2"/>
    <w:rsid w:val="001D02FB"/>
    <w:rsid w:val="001F3DBC"/>
    <w:rsid w:val="0024190C"/>
    <w:rsid w:val="00246650"/>
    <w:rsid w:val="00255211"/>
    <w:rsid w:val="00264983"/>
    <w:rsid w:val="00281245"/>
    <w:rsid w:val="00284774"/>
    <w:rsid w:val="00294195"/>
    <w:rsid w:val="002C43D5"/>
    <w:rsid w:val="002E0C98"/>
    <w:rsid w:val="00342ED3"/>
    <w:rsid w:val="00345EF7"/>
    <w:rsid w:val="00357A7A"/>
    <w:rsid w:val="00372F30"/>
    <w:rsid w:val="003931EB"/>
    <w:rsid w:val="003A5AA4"/>
    <w:rsid w:val="003B536C"/>
    <w:rsid w:val="003B79D4"/>
    <w:rsid w:val="003C4A03"/>
    <w:rsid w:val="003C57F9"/>
    <w:rsid w:val="003C5F93"/>
    <w:rsid w:val="003D2E21"/>
    <w:rsid w:val="003D3D30"/>
    <w:rsid w:val="003E159E"/>
    <w:rsid w:val="00405B0D"/>
    <w:rsid w:val="00415138"/>
    <w:rsid w:val="004208F3"/>
    <w:rsid w:val="00432BF7"/>
    <w:rsid w:val="00437F66"/>
    <w:rsid w:val="004747E5"/>
    <w:rsid w:val="00474A82"/>
    <w:rsid w:val="0048414B"/>
    <w:rsid w:val="004976EF"/>
    <w:rsid w:val="004A787A"/>
    <w:rsid w:val="004B28FF"/>
    <w:rsid w:val="004B415E"/>
    <w:rsid w:val="004B74F2"/>
    <w:rsid w:val="004C63F1"/>
    <w:rsid w:val="004F0AA3"/>
    <w:rsid w:val="00510672"/>
    <w:rsid w:val="00515B62"/>
    <w:rsid w:val="00556CC3"/>
    <w:rsid w:val="005A6398"/>
    <w:rsid w:val="005B318F"/>
    <w:rsid w:val="005D1F9C"/>
    <w:rsid w:val="005F4342"/>
    <w:rsid w:val="00603E3E"/>
    <w:rsid w:val="006049E6"/>
    <w:rsid w:val="00604DEB"/>
    <w:rsid w:val="00645732"/>
    <w:rsid w:val="00653C37"/>
    <w:rsid w:val="006923F3"/>
    <w:rsid w:val="00697C3B"/>
    <w:rsid w:val="006A4864"/>
    <w:rsid w:val="006B6880"/>
    <w:rsid w:val="006C797C"/>
    <w:rsid w:val="00702BBA"/>
    <w:rsid w:val="007143EA"/>
    <w:rsid w:val="00720E8A"/>
    <w:rsid w:val="007261BF"/>
    <w:rsid w:val="00752AFC"/>
    <w:rsid w:val="00754439"/>
    <w:rsid w:val="00772A3E"/>
    <w:rsid w:val="00776B50"/>
    <w:rsid w:val="007821C5"/>
    <w:rsid w:val="0078497F"/>
    <w:rsid w:val="00797420"/>
    <w:rsid w:val="007A317E"/>
    <w:rsid w:val="007D3723"/>
    <w:rsid w:val="007E0577"/>
    <w:rsid w:val="007E4C4D"/>
    <w:rsid w:val="007F00EE"/>
    <w:rsid w:val="00812403"/>
    <w:rsid w:val="00816B55"/>
    <w:rsid w:val="00825809"/>
    <w:rsid w:val="008346FC"/>
    <w:rsid w:val="00843BB7"/>
    <w:rsid w:val="00870887"/>
    <w:rsid w:val="00870CE9"/>
    <w:rsid w:val="00882295"/>
    <w:rsid w:val="0089665D"/>
    <w:rsid w:val="00896BA2"/>
    <w:rsid w:val="008B701E"/>
    <w:rsid w:val="008D6C60"/>
    <w:rsid w:val="00902F1D"/>
    <w:rsid w:val="00907249"/>
    <w:rsid w:val="009125F9"/>
    <w:rsid w:val="0091758C"/>
    <w:rsid w:val="00941EBC"/>
    <w:rsid w:val="00946362"/>
    <w:rsid w:val="0096274B"/>
    <w:rsid w:val="00981E7D"/>
    <w:rsid w:val="009905E3"/>
    <w:rsid w:val="009B673E"/>
    <w:rsid w:val="009C1E06"/>
    <w:rsid w:val="009C4D8B"/>
    <w:rsid w:val="009D56EC"/>
    <w:rsid w:val="009E3195"/>
    <w:rsid w:val="00A1719F"/>
    <w:rsid w:val="00A23DF3"/>
    <w:rsid w:val="00A40BF0"/>
    <w:rsid w:val="00A66E6D"/>
    <w:rsid w:val="00A721DD"/>
    <w:rsid w:val="00A737E7"/>
    <w:rsid w:val="00A919ED"/>
    <w:rsid w:val="00A92293"/>
    <w:rsid w:val="00AA6BAA"/>
    <w:rsid w:val="00AC5317"/>
    <w:rsid w:val="00AE2BE3"/>
    <w:rsid w:val="00AE7B3C"/>
    <w:rsid w:val="00B0194D"/>
    <w:rsid w:val="00B07295"/>
    <w:rsid w:val="00B22590"/>
    <w:rsid w:val="00B24A41"/>
    <w:rsid w:val="00B44B24"/>
    <w:rsid w:val="00B72D22"/>
    <w:rsid w:val="00B76D51"/>
    <w:rsid w:val="00B84AE3"/>
    <w:rsid w:val="00BA3E91"/>
    <w:rsid w:val="00BC5FBD"/>
    <w:rsid w:val="00BE762E"/>
    <w:rsid w:val="00BE7A98"/>
    <w:rsid w:val="00C079C6"/>
    <w:rsid w:val="00C20B6C"/>
    <w:rsid w:val="00C36C7D"/>
    <w:rsid w:val="00C42712"/>
    <w:rsid w:val="00C553F3"/>
    <w:rsid w:val="00C75CC6"/>
    <w:rsid w:val="00C90849"/>
    <w:rsid w:val="00CC0669"/>
    <w:rsid w:val="00CC2B60"/>
    <w:rsid w:val="00CE3FD9"/>
    <w:rsid w:val="00CE5F36"/>
    <w:rsid w:val="00CE7B18"/>
    <w:rsid w:val="00D42FF7"/>
    <w:rsid w:val="00D569A4"/>
    <w:rsid w:val="00D6170E"/>
    <w:rsid w:val="00D61E92"/>
    <w:rsid w:val="00D72081"/>
    <w:rsid w:val="00D76DD2"/>
    <w:rsid w:val="00DB0365"/>
    <w:rsid w:val="00DB087D"/>
    <w:rsid w:val="00DC079C"/>
    <w:rsid w:val="00DC47F4"/>
    <w:rsid w:val="00DD1C94"/>
    <w:rsid w:val="00DF3582"/>
    <w:rsid w:val="00E1731C"/>
    <w:rsid w:val="00E2378B"/>
    <w:rsid w:val="00E303B2"/>
    <w:rsid w:val="00E3347D"/>
    <w:rsid w:val="00E40CFB"/>
    <w:rsid w:val="00E4137F"/>
    <w:rsid w:val="00E51977"/>
    <w:rsid w:val="00E524F6"/>
    <w:rsid w:val="00E535B1"/>
    <w:rsid w:val="00EB47D2"/>
    <w:rsid w:val="00EC7194"/>
    <w:rsid w:val="00EC75E9"/>
    <w:rsid w:val="00ED2AB3"/>
    <w:rsid w:val="00ED4D36"/>
    <w:rsid w:val="00ED74C9"/>
    <w:rsid w:val="00F26404"/>
    <w:rsid w:val="00F447AE"/>
    <w:rsid w:val="00F47BD7"/>
    <w:rsid w:val="00F57A29"/>
    <w:rsid w:val="00F63900"/>
    <w:rsid w:val="00F67286"/>
    <w:rsid w:val="00F96AC1"/>
    <w:rsid w:val="00FA3A1E"/>
    <w:rsid w:val="00FB7D3A"/>
    <w:rsid w:val="00FC61CD"/>
    <w:rsid w:val="00FC69D7"/>
    <w:rsid w:val="00FD3983"/>
    <w:rsid w:val="00FE3B9A"/>
    <w:rsid w:val="00FF2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9C2A1"/>
  <w15:chartTrackingRefBased/>
  <w15:docId w15:val="{B3A1668A-CE30-4536-8B66-1D0465015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44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18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7</Pages>
  <Words>2554</Words>
  <Characters>14560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19</cp:revision>
  <dcterms:created xsi:type="dcterms:W3CDTF">2021-08-30T09:20:00Z</dcterms:created>
  <dcterms:modified xsi:type="dcterms:W3CDTF">2021-09-01T03:28:00Z</dcterms:modified>
</cp:coreProperties>
</file>